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324F" w14:textId="2ED2C9E2" w:rsidR="00CD7F6C" w:rsidRPr="001426DA" w:rsidRDefault="00CD7F6C" w:rsidP="003A1A32">
      <w:pPr>
        <w:widowControl w:val="0"/>
        <w:jc w:val="center"/>
        <w:rPr>
          <w:b/>
          <w:bCs/>
          <w:sz w:val="44"/>
          <w:szCs w:val="44"/>
        </w:rPr>
      </w:pPr>
      <w:r w:rsidRPr="001426DA">
        <w:rPr>
          <w:b/>
          <w:bCs/>
          <w:sz w:val="44"/>
          <w:szCs w:val="44"/>
        </w:rPr>
        <w:t xml:space="preserve">DCGO </w:t>
      </w:r>
      <w:r w:rsidR="006B3BAB">
        <w:rPr>
          <w:b/>
          <w:bCs/>
          <w:sz w:val="44"/>
          <w:szCs w:val="44"/>
        </w:rPr>
        <w:t>Universities</w:t>
      </w:r>
      <w:r w:rsidRPr="001426DA">
        <w:rPr>
          <w:b/>
          <w:bCs/>
          <w:sz w:val="44"/>
          <w:szCs w:val="44"/>
        </w:rPr>
        <w:t xml:space="preserve"> Listing</w:t>
      </w:r>
      <w:r w:rsidR="00A45F74" w:rsidRPr="001426DA">
        <w:rPr>
          <w:b/>
          <w:bCs/>
          <w:sz w:val="44"/>
          <w:szCs w:val="44"/>
        </w:rPr>
        <w:t xml:space="preserve"> </w:t>
      </w:r>
    </w:p>
    <w:p w14:paraId="12BFFD54" w14:textId="72A83C8C" w:rsidR="001C5E1D" w:rsidRDefault="001426DA">
      <w:pPr>
        <w:rPr>
          <w:b/>
          <w:bCs/>
        </w:rPr>
      </w:pPr>
      <w:r>
        <w:rPr>
          <w:b/>
          <w:bCs/>
          <w:color w:val="0070C0"/>
        </w:rPr>
        <w:t>Registered</w:t>
      </w:r>
      <w:r w:rsidR="00053D5A">
        <w:rPr>
          <w:b/>
          <w:bCs/>
          <w:color w:val="0070C0"/>
        </w:rPr>
        <w:t xml:space="preserve"> </w:t>
      </w:r>
      <w:r w:rsidR="00CD7F6C" w:rsidRPr="00E91BEF">
        <w:rPr>
          <w:b/>
          <w:bCs/>
          <w:color w:val="0070C0"/>
        </w:rPr>
        <w:t>Flight Training Schools</w:t>
      </w:r>
      <w:r w:rsidR="00CD7F6C" w:rsidRPr="00CD7F6C">
        <w:rPr>
          <w:b/>
          <w:bCs/>
        </w:rPr>
        <w:t>, Colleges, and Universities</w:t>
      </w:r>
    </w:p>
    <w:p w14:paraId="48E55250" w14:textId="3114BD79" w:rsidR="00CD7F6C" w:rsidRPr="00350723" w:rsidRDefault="00CD7F6C" w:rsidP="001720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American InterContinental University (AIU)</w:t>
      </w:r>
    </w:p>
    <w:p w14:paraId="66C2C2D8" w14:textId="654C797E" w:rsidR="00CD7F6C" w:rsidRPr="00350723" w:rsidRDefault="00CD7F6C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American Military University (AMU)</w:t>
      </w:r>
    </w:p>
    <w:p w14:paraId="7185406D" w14:textId="26AB3F10" w:rsidR="00CD7F6C" w:rsidRPr="00350723" w:rsidRDefault="00CD7F6C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American University (AU)</w:t>
      </w:r>
    </w:p>
    <w:p w14:paraId="13DBFCC4" w14:textId="24A01834" w:rsidR="00CD7F6C" w:rsidRPr="00350723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5" w:history="1">
        <w:r w:rsidRPr="00350723">
          <w:rPr>
            <w:rStyle w:val="Hyperlink"/>
            <w:rFonts w:asciiTheme="majorHAnsi" w:hAnsiTheme="majorHAnsi"/>
            <w:color w:val="auto"/>
            <w:u w:val="none"/>
            <w:shd w:val="clear" w:color="auto" w:fill="EEEEEE"/>
          </w:rPr>
          <w:t>Anna Arundel Community College</w:t>
        </w:r>
      </w:hyperlink>
      <w:r w:rsidRPr="00350723">
        <w:rPr>
          <w:rFonts w:asciiTheme="majorHAnsi" w:hAnsiTheme="majorHAnsi"/>
        </w:rPr>
        <w:t xml:space="preserve"> (AACC)</w:t>
      </w:r>
    </w:p>
    <w:p w14:paraId="2D8B891D" w14:textId="1CA847DC" w:rsidR="00103950" w:rsidRPr="00350723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Argosy University</w:t>
      </w:r>
    </w:p>
    <w:p w14:paraId="7A409A76" w14:textId="57BF4B78" w:rsidR="00103950" w:rsidRPr="00350723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Arizona State Global University (ASGU)</w:t>
      </w:r>
    </w:p>
    <w:p w14:paraId="5DBBB873" w14:textId="0A842C9A" w:rsidR="00350723" w:rsidRPr="00350723" w:rsidRDefault="00350723" w:rsidP="003507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Art Institute of Washington</w:t>
      </w:r>
    </w:p>
    <w:p w14:paraId="2451CFB6" w14:textId="6A691E49" w:rsidR="00103950" w:rsidRPr="00122BE4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6" w:history="1">
        <w:r w:rsidRPr="00122BE4">
          <w:rPr>
            <w:rStyle w:val="Hyperlink"/>
            <w:rFonts w:asciiTheme="majorHAnsi" w:hAnsiTheme="majorHAnsi"/>
            <w:color w:val="auto"/>
            <w:u w:val="none"/>
            <w:shd w:val="clear" w:color="auto" w:fill="EEEEEE"/>
          </w:rPr>
          <w:t>Ashworth College</w:t>
        </w:r>
      </w:hyperlink>
    </w:p>
    <w:p w14:paraId="5B5B5C94" w14:textId="49A19F6A" w:rsidR="00103950" w:rsidRPr="00350723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Averett University</w:t>
      </w:r>
    </w:p>
    <w:p w14:paraId="7A6AFA22" w14:textId="0F46CFBF" w:rsidR="00103950" w:rsidRPr="00350723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Bellevue University</w:t>
      </w:r>
    </w:p>
    <w:p w14:paraId="53E4A8A5" w14:textId="4DF3FF28" w:rsidR="00103950" w:rsidRPr="00350723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Benedictine University</w:t>
      </w:r>
    </w:p>
    <w:p w14:paraId="5607BB1D" w14:textId="18A4A834" w:rsidR="00103950" w:rsidRPr="00350723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Bennett Careers Institute, Inc</w:t>
      </w:r>
    </w:p>
    <w:p w14:paraId="633A50A0" w14:textId="1460218A" w:rsidR="00103950" w:rsidRPr="00350723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Berklee College of Music</w:t>
      </w:r>
    </w:p>
    <w:p w14:paraId="047DF5F2" w14:textId="497A7574" w:rsidR="00103950" w:rsidRPr="00350723" w:rsidRDefault="0010395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Boston University</w:t>
      </w:r>
    </w:p>
    <w:p w14:paraId="582BA732" w14:textId="5629F0B2" w:rsidR="00103950" w:rsidRPr="00D07064" w:rsidRDefault="00A4704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07064">
        <w:rPr>
          <w:rFonts w:asciiTheme="majorHAnsi" w:hAnsiTheme="majorHAnsi"/>
        </w:rPr>
        <w:t>Bowie State University</w:t>
      </w:r>
    </w:p>
    <w:p w14:paraId="0260B158" w14:textId="5C71A80B" w:rsidR="00A47043" w:rsidRPr="00D07064" w:rsidRDefault="0035072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07064">
        <w:rPr>
          <w:rFonts w:asciiTheme="majorHAnsi" w:hAnsiTheme="majorHAnsi"/>
          <w:color w:val="000000"/>
          <w:shd w:val="clear" w:color="auto" w:fill="FFFFFF"/>
        </w:rPr>
        <w:t>Brigham Young University</w:t>
      </w:r>
    </w:p>
    <w:p w14:paraId="5D6C6F27" w14:textId="4A8DE0EE" w:rsidR="00A47043" w:rsidRPr="00D07064" w:rsidRDefault="00A4704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07064">
        <w:rPr>
          <w:rFonts w:asciiTheme="majorHAnsi" w:hAnsiTheme="majorHAnsi"/>
          <w:color w:val="000000"/>
          <w:shd w:val="clear" w:color="auto" w:fill="FFFFFF"/>
        </w:rPr>
        <w:t>California University of Pennsylvania</w:t>
      </w:r>
    </w:p>
    <w:p w14:paraId="16D032C0" w14:textId="5A0ADA5F" w:rsidR="00A47043" w:rsidRPr="00D07064" w:rsidRDefault="00A4704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07064">
        <w:rPr>
          <w:rFonts w:asciiTheme="majorHAnsi" w:hAnsiTheme="majorHAnsi"/>
          <w:color w:val="000000"/>
          <w:shd w:val="clear" w:color="auto" w:fill="FFFFFF"/>
        </w:rPr>
        <w:t>Cameron University</w:t>
      </w:r>
    </w:p>
    <w:p w14:paraId="57CB926A" w14:textId="3E77DC16" w:rsidR="00A47043" w:rsidRPr="00C91D1E" w:rsidRDefault="00A4704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  <w:color w:val="000000"/>
          <w:shd w:val="clear" w:color="auto" w:fill="FFFFFF"/>
        </w:rPr>
        <w:t>Capella University</w:t>
      </w:r>
    </w:p>
    <w:p w14:paraId="5D645706" w14:textId="3E56F007" w:rsidR="00C91D1E" w:rsidRPr="00350723" w:rsidRDefault="00C91D1E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Capital Technology </w:t>
      </w:r>
      <w:r w:rsidR="009A2366">
        <w:rPr>
          <w:rFonts w:asciiTheme="majorHAnsi" w:hAnsiTheme="majorHAnsi"/>
          <w:color w:val="000000"/>
          <w:shd w:val="clear" w:color="auto" w:fill="FFFFFF"/>
        </w:rPr>
        <w:t>University</w:t>
      </w:r>
    </w:p>
    <w:p w14:paraId="047FD980" w14:textId="52C49981" w:rsidR="00A47043" w:rsidRPr="00350723" w:rsidRDefault="00A4704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  <w:color w:val="000000"/>
          <w:shd w:val="clear" w:color="auto" w:fill="FFFFFF"/>
        </w:rPr>
        <w:t>Catholic University of America</w:t>
      </w:r>
    </w:p>
    <w:p w14:paraId="14830B5A" w14:textId="64415254" w:rsidR="00A47043" w:rsidRPr="00350723" w:rsidRDefault="00A4704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  <w:color w:val="000000"/>
          <w:shd w:val="clear" w:color="auto" w:fill="FFFFFF"/>
        </w:rPr>
        <w:t>Central Michigan University</w:t>
      </w:r>
    </w:p>
    <w:p w14:paraId="5C0D2139" w14:textId="7110B13C" w:rsidR="00A47043" w:rsidRPr="00350723" w:rsidRDefault="00A4704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  <w:color w:val="000000"/>
          <w:shd w:val="clear" w:color="auto" w:fill="FFFFFF"/>
        </w:rPr>
        <w:t>Central Texas College</w:t>
      </w:r>
    </w:p>
    <w:p w14:paraId="591C7A93" w14:textId="7D6141C1" w:rsidR="00A47043" w:rsidRPr="00350723" w:rsidRDefault="00A4704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  <w:color w:val="000000"/>
          <w:shd w:val="clear" w:color="auto" w:fill="FFFFFF"/>
        </w:rPr>
        <w:t>Central Va. Community College</w:t>
      </w:r>
    </w:p>
    <w:p w14:paraId="6EF142F7" w14:textId="56456321" w:rsidR="00A47043" w:rsidRPr="00350723" w:rsidRDefault="00A47043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7" w:history="1">
        <w:r w:rsidRPr="00350723">
          <w:rPr>
            <w:rStyle w:val="Hyperlink"/>
            <w:rFonts w:asciiTheme="majorHAnsi" w:hAnsiTheme="majorHAnsi"/>
            <w:color w:val="auto"/>
            <w:u w:val="none"/>
            <w:shd w:val="clear" w:color="auto" w:fill="FFFFFF"/>
          </w:rPr>
          <w:t>C</w:t>
        </w:r>
        <w:r w:rsidR="00731D39" w:rsidRPr="00350723">
          <w:rPr>
            <w:rStyle w:val="Hyperlink"/>
            <w:rFonts w:asciiTheme="majorHAnsi" w:hAnsiTheme="majorHAnsi"/>
            <w:color w:val="auto"/>
            <w:u w:val="none"/>
            <w:shd w:val="clear" w:color="auto" w:fill="FFFFFF"/>
          </w:rPr>
          <w:t>haberlain</w:t>
        </w:r>
      </w:hyperlink>
      <w:r w:rsidR="00731D39" w:rsidRPr="00350723">
        <w:rPr>
          <w:rStyle w:val="Hyperlink"/>
          <w:rFonts w:asciiTheme="majorHAnsi" w:hAnsiTheme="majorHAnsi"/>
          <w:color w:val="auto"/>
          <w:u w:val="none"/>
          <w:shd w:val="clear" w:color="auto" w:fill="FFFFFF"/>
        </w:rPr>
        <w:t xml:space="preserve"> College of Nursing</w:t>
      </w:r>
    </w:p>
    <w:p w14:paraId="64724163" w14:textId="1EECA008" w:rsidR="00BF08C0" w:rsidRPr="00350723" w:rsidRDefault="00BF08C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Charter Oak State College</w:t>
      </w:r>
    </w:p>
    <w:p w14:paraId="5DD31A1E" w14:textId="12120AD7" w:rsidR="00BF08C0" w:rsidRPr="00350723" w:rsidRDefault="00BF08C0" w:rsidP="00CD7F6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Cheyne University of Pennsylvania</w:t>
      </w:r>
    </w:p>
    <w:p w14:paraId="48D96F47" w14:textId="366A7720" w:rsidR="00BF08C0" w:rsidRPr="00350723" w:rsidRDefault="00BF08C0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City of New York College</w:t>
      </w:r>
    </w:p>
    <w:p w14:paraId="28646A57" w14:textId="318044D6" w:rsidR="00BF08C0" w:rsidRPr="00350723" w:rsidRDefault="00BF08C0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Clayton State University</w:t>
      </w:r>
    </w:p>
    <w:p w14:paraId="7B387CE8" w14:textId="3BA7A119" w:rsidR="00BF08C0" w:rsidRPr="00350723" w:rsidRDefault="00BF08C0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Cleveland State University</w:t>
      </w:r>
    </w:p>
    <w:p w14:paraId="2F18CB3F" w14:textId="6BF76957" w:rsidR="00BF08C0" w:rsidRPr="00350723" w:rsidRDefault="00BF08C0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College of Southern Maryland (CSMD)</w:t>
      </w:r>
    </w:p>
    <w:p w14:paraId="6E3D8B75" w14:textId="78DDE21D" w:rsidR="00BF08C0" w:rsidRPr="00350723" w:rsidRDefault="00BF08C0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Colorado Tech. University</w:t>
      </w:r>
    </w:p>
    <w:p w14:paraId="0026599C" w14:textId="77777777" w:rsidR="00835C89" w:rsidRDefault="00BF08C0" w:rsidP="00835C8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Columbia Southern University</w:t>
      </w:r>
    </w:p>
    <w:p w14:paraId="2A2ABE32" w14:textId="2F972A10" w:rsidR="00B50497" w:rsidRPr="00350723" w:rsidRDefault="00B50497" w:rsidP="00835C8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Columbus State University</w:t>
      </w:r>
      <w:r w:rsidR="0001528D">
        <w:rPr>
          <w:rFonts w:asciiTheme="majorHAnsi" w:hAnsiTheme="majorHAnsi"/>
        </w:rPr>
        <w:t xml:space="preserve"> (Pending Registration)</w:t>
      </w:r>
    </w:p>
    <w:p w14:paraId="3206F7BC" w14:textId="5A487416" w:rsidR="00132BCE" w:rsidRPr="00350723" w:rsidRDefault="00835C89" w:rsidP="00835C8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</w:t>
      </w:r>
      <w:r w:rsidR="00184B0B" w:rsidRPr="00350723">
        <w:rPr>
          <w:rFonts w:asciiTheme="majorHAnsi" w:hAnsiTheme="majorHAnsi"/>
        </w:rPr>
        <w:t>ommunity College of Bal</w:t>
      </w:r>
      <w:r w:rsidR="00A21EA4" w:rsidRPr="00350723">
        <w:rPr>
          <w:rFonts w:asciiTheme="majorHAnsi" w:hAnsiTheme="majorHAnsi"/>
        </w:rPr>
        <w:t>timore County (CCBC)</w:t>
      </w:r>
    </w:p>
    <w:p w14:paraId="55E62317" w14:textId="72A84BA0" w:rsidR="00A21EA4" w:rsidRPr="00350723" w:rsidRDefault="00A21EA4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Coppin State Unive</w:t>
      </w:r>
      <w:r w:rsidR="00C22F80" w:rsidRPr="00350723">
        <w:rPr>
          <w:rFonts w:asciiTheme="majorHAnsi" w:hAnsiTheme="majorHAnsi"/>
        </w:rPr>
        <w:t>r</w:t>
      </w:r>
      <w:r w:rsidRPr="00350723">
        <w:rPr>
          <w:rFonts w:asciiTheme="majorHAnsi" w:hAnsiTheme="majorHAnsi"/>
        </w:rPr>
        <w:t>sity</w:t>
      </w:r>
    </w:p>
    <w:p w14:paraId="0AFF5B70" w14:textId="7F17E301" w:rsidR="00BF558F" w:rsidRPr="00350723" w:rsidRDefault="00BF558F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Delaware State University</w:t>
      </w:r>
    </w:p>
    <w:p w14:paraId="6A8BB9F7" w14:textId="19A78246" w:rsidR="007C5978" w:rsidRPr="00350723" w:rsidRDefault="007C5978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Delaware Tech. Community College</w:t>
      </w:r>
    </w:p>
    <w:p w14:paraId="12BDA850" w14:textId="2ED0D988" w:rsidR="00995ACB" w:rsidRPr="00350723" w:rsidRDefault="00995ACB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DeVry Unive</w:t>
      </w:r>
      <w:r w:rsidR="009C3192" w:rsidRPr="00350723">
        <w:rPr>
          <w:rFonts w:asciiTheme="majorHAnsi" w:hAnsiTheme="majorHAnsi"/>
        </w:rPr>
        <w:t>rsity</w:t>
      </w:r>
    </w:p>
    <w:p w14:paraId="7C3C4B7A" w14:textId="3334315E" w:rsidR="00004728" w:rsidRPr="00350723" w:rsidRDefault="006E2155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lastRenderedPageBreak/>
        <w:t>Eastern Kentucky University</w:t>
      </w:r>
    </w:p>
    <w:p w14:paraId="0ADE78B7" w14:textId="77B70786" w:rsidR="00731D39" w:rsidRPr="00350723" w:rsidRDefault="00731D39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ECPI University</w:t>
      </w:r>
    </w:p>
    <w:p w14:paraId="2E0F49E2" w14:textId="29A386CA" w:rsidR="00C22F80" w:rsidRPr="00350723" w:rsidRDefault="00C22F80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 xml:space="preserve">Embry-Riddle </w:t>
      </w:r>
      <w:r w:rsidR="00F341E5" w:rsidRPr="00350723">
        <w:rPr>
          <w:rFonts w:asciiTheme="majorHAnsi" w:hAnsiTheme="majorHAnsi"/>
        </w:rPr>
        <w:t>Aeronautical</w:t>
      </w:r>
      <w:r w:rsidRPr="00350723">
        <w:rPr>
          <w:rFonts w:asciiTheme="majorHAnsi" w:hAnsiTheme="majorHAnsi"/>
        </w:rPr>
        <w:t xml:space="preserve"> </w:t>
      </w:r>
      <w:r w:rsidR="00F341E5" w:rsidRPr="00350723">
        <w:rPr>
          <w:rFonts w:asciiTheme="majorHAnsi" w:hAnsiTheme="majorHAnsi"/>
        </w:rPr>
        <w:t>University (ER</w:t>
      </w:r>
      <w:r w:rsidR="005B01D2" w:rsidRPr="00350723">
        <w:rPr>
          <w:rFonts w:asciiTheme="majorHAnsi" w:hAnsiTheme="majorHAnsi"/>
        </w:rPr>
        <w:t>AU)</w:t>
      </w:r>
    </w:p>
    <w:p w14:paraId="02D9AFF9" w14:textId="7ADEC328" w:rsidR="00874B27" w:rsidRPr="00350723" w:rsidRDefault="00874B27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Empire State College</w:t>
      </w:r>
    </w:p>
    <w:p w14:paraId="42281DDC" w14:textId="0C4305DD" w:rsidR="005B01D2" w:rsidRPr="00350723" w:rsidRDefault="0061489D" w:rsidP="00BF08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Excelsior College</w:t>
      </w:r>
    </w:p>
    <w:p w14:paraId="457B27C5" w14:textId="6DF41285" w:rsidR="00BD70AB" w:rsidRPr="00350723" w:rsidRDefault="00270875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Fairleigh Dickerson University</w:t>
      </w:r>
    </w:p>
    <w:p w14:paraId="51878A14" w14:textId="1374678D" w:rsidR="00226847" w:rsidRPr="00350723" w:rsidRDefault="00313337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 xml:space="preserve">Florida </w:t>
      </w:r>
      <w:r w:rsidR="00824E98" w:rsidRPr="00350723">
        <w:rPr>
          <w:rFonts w:asciiTheme="majorHAnsi" w:hAnsiTheme="majorHAnsi"/>
        </w:rPr>
        <w:t>Institute</w:t>
      </w:r>
      <w:r w:rsidRPr="00350723">
        <w:rPr>
          <w:rFonts w:asciiTheme="majorHAnsi" w:hAnsiTheme="majorHAnsi"/>
        </w:rPr>
        <w:t xml:space="preserve"> of Tech. </w:t>
      </w:r>
      <w:r w:rsidR="00824E98" w:rsidRPr="00350723">
        <w:rPr>
          <w:rFonts w:asciiTheme="majorHAnsi" w:hAnsiTheme="majorHAnsi"/>
        </w:rPr>
        <w:t>(</w:t>
      </w:r>
      <w:r w:rsidRPr="00350723">
        <w:rPr>
          <w:rFonts w:asciiTheme="majorHAnsi" w:hAnsiTheme="majorHAnsi"/>
        </w:rPr>
        <w:t>Bisk)</w:t>
      </w:r>
    </w:p>
    <w:p w14:paraId="0D775F53" w14:textId="43CD2C94" w:rsidR="00824E98" w:rsidRPr="00350723" w:rsidRDefault="00B01B56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Frederick Community College</w:t>
      </w:r>
    </w:p>
    <w:p w14:paraId="350D90E0" w14:textId="6C9DCF1F" w:rsidR="00B01B56" w:rsidRPr="00350723" w:rsidRDefault="00B01B56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Frostburg University</w:t>
      </w:r>
    </w:p>
    <w:p w14:paraId="195D6217" w14:textId="6B093632" w:rsidR="006E201F" w:rsidRPr="00350723" w:rsidRDefault="009F3782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George Mason University</w:t>
      </w:r>
    </w:p>
    <w:p w14:paraId="3A081309" w14:textId="492C7BD8" w:rsidR="00537132" w:rsidRPr="00350723" w:rsidRDefault="00537132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Georgetown University</w:t>
      </w:r>
    </w:p>
    <w:p w14:paraId="68DD887A" w14:textId="0B02D34D" w:rsidR="00AD3F1A" w:rsidRPr="00350723" w:rsidRDefault="00AD3F1A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George Washington University</w:t>
      </w:r>
    </w:p>
    <w:p w14:paraId="28D6966D" w14:textId="6C877E95" w:rsidR="00CE6A7A" w:rsidRPr="00350723" w:rsidRDefault="00CE6A7A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Germanna Community College</w:t>
      </w:r>
    </w:p>
    <w:p w14:paraId="7AEED49C" w14:textId="50E3FBAE" w:rsidR="00B87EF7" w:rsidRPr="00350723" w:rsidRDefault="00B87EF7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Gonzaga University</w:t>
      </w:r>
    </w:p>
    <w:p w14:paraId="567E9341" w14:textId="689C9B82" w:rsidR="00B87EF7" w:rsidRPr="00350723" w:rsidRDefault="000142AE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Goucher College</w:t>
      </w:r>
    </w:p>
    <w:p w14:paraId="52B24098" w14:textId="18A5C91E" w:rsidR="00C75B09" w:rsidRDefault="00C75B09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Graduate School (USDA)</w:t>
      </w:r>
    </w:p>
    <w:p w14:paraId="41ADD2A6" w14:textId="43529887" w:rsidR="009739AE" w:rsidRPr="00350723" w:rsidRDefault="009739AE" w:rsidP="00BD70A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Grand Canyon University</w:t>
      </w:r>
    </w:p>
    <w:p w14:paraId="7D79853E" w14:textId="4EAA980A" w:rsidR="00A728E2" w:rsidRPr="00350723" w:rsidRDefault="001B242B" w:rsidP="002173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Grantham University</w:t>
      </w:r>
    </w:p>
    <w:p w14:paraId="2E362652" w14:textId="05142AA0" w:rsidR="00217336" w:rsidRPr="00350723" w:rsidRDefault="00E55F73" w:rsidP="002173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Harrisburg Community College</w:t>
      </w:r>
    </w:p>
    <w:p w14:paraId="2093E641" w14:textId="5BA6B57C" w:rsidR="00E55F73" w:rsidRDefault="00DE5A96" w:rsidP="00FC6A37">
      <w:pPr>
        <w:pStyle w:val="ListParagraph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350723">
        <w:rPr>
          <w:rFonts w:asciiTheme="majorHAnsi" w:hAnsiTheme="majorHAnsi"/>
        </w:rPr>
        <w:t>Harvard University</w:t>
      </w:r>
      <w:r w:rsidR="00FC6A37">
        <w:rPr>
          <w:rFonts w:asciiTheme="majorHAnsi" w:hAnsiTheme="majorHAnsi"/>
        </w:rPr>
        <w:t xml:space="preserve"> (</w:t>
      </w:r>
      <w:hyperlink r:id="rId8" w:history="1">
        <w:r w:rsidR="00FC6A37">
          <w:rPr>
            <w:rStyle w:val="Hyperlink"/>
            <w:rFonts w:ascii="Verdana" w:hAnsi="Verdana"/>
            <w:color w:val="333366"/>
            <w:sz w:val="17"/>
            <w:szCs w:val="17"/>
            <w:shd w:val="clear" w:color="auto" w:fill="FFEAAA"/>
          </w:rPr>
          <w:t>PRESIDENT &amp; FELLOWS OF HARVARD</w:t>
        </w:r>
      </w:hyperlink>
      <w:r w:rsidR="00FC6A37">
        <w:rPr>
          <w:rFonts w:ascii="Verdana" w:hAnsi="Verdana"/>
          <w:color w:val="000000"/>
          <w:sz w:val="17"/>
          <w:szCs w:val="17"/>
          <w:shd w:val="clear" w:color="auto" w:fill="FFEAAA"/>
        </w:rPr>
        <w:t>)</w:t>
      </w:r>
    </w:p>
    <w:p w14:paraId="24AF4105" w14:textId="3733A8CA" w:rsidR="00A335A4" w:rsidRPr="00350723" w:rsidRDefault="00A335A4" w:rsidP="002173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Harvard Kenndy School</w:t>
      </w:r>
      <w:r w:rsidR="00FC6A37">
        <w:rPr>
          <w:rFonts w:asciiTheme="majorHAnsi" w:hAnsiTheme="majorHAnsi"/>
        </w:rPr>
        <w:t xml:space="preserve"> (</w:t>
      </w:r>
      <w:hyperlink r:id="rId9" w:history="1">
        <w:r w:rsidR="000F7142">
          <w:rPr>
            <w:rStyle w:val="Hyperlink"/>
            <w:rFonts w:ascii="Verdana" w:hAnsi="Verdana"/>
            <w:color w:val="333366"/>
            <w:sz w:val="17"/>
            <w:szCs w:val="17"/>
            <w:shd w:val="clear" w:color="auto" w:fill="FFEAAA"/>
          </w:rPr>
          <w:t>PRESIDENT &amp; FELLOWS OF HARVARD</w:t>
        </w:r>
      </w:hyperlink>
      <w:r w:rsidR="000F7142">
        <w:rPr>
          <w:rFonts w:ascii="Verdana" w:hAnsi="Verdana"/>
          <w:color w:val="000000"/>
          <w:sz w:val="17"/>
          <w:szCs w:val="17"/>
          <w:shd w:val="clear" w:color="auto" w:fill="FFEAAA"/>
        </w:rPr>
        <w:t> </w:t>
      </w:r>
    </w:p>
    <w:p w14:paraId="706F8CE8" w14:textId="2AF1E3D9" w:rsidR="00DE5A96" w:rsidRPr="00350723" w:rsidRDefault="00AA70F3" w:rsidP="002173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Henley-Putm</w:t>
      </w:r>
      <w:r w:rsidR="00F872FF" w:rsidRPr="00350723">
        <w:rPr>
          <w:rFonts w:asciiTheme="majorHAnsi" w:hAnsiTheme="majorHAnsi"/>
        </w:rPr>
        <w:t>a</w:t>
      </w:r>
      <w:r w:rsidRPr="00350723">
        <w:rPr>
          <w:rFonts w:asciiTheme="majorHAnsi" w:hAnsiTheme="majorHAnsi"/>
        </w:rPr>
        <w:t>n University</w:t>
      </w:r>
    </w:p>
    <w:p w14:paraId="5C43C541" w14:textId="52E79820" w:rsidR="00F872FF" w:rsidRPr="00350723" w:rsidRDefault="00F872FF" w:rsidP="002173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Hood College</w:t>
      </w:r>
    </w:p>
    <w:p w14:paraId="61774735" w14:textId="64FDDA99" w:rsidR="001D5633" w:rsidRPr="00350723" w:rsidRDefault="001A44EC" w:rsidP="002173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Howard Co</w:t>
      </w:r>
      <w:r w:rsidR="007126E6" w:rsidRPr="00350723">
        <w:rPr>
          <w:rFonts w:asciiTheme="majorHAnsi" w:hAnsiTheme="majorHAnsi"/>
        </w:rPr>
        <w:t>m</w:t>
      </w:r>
      <w:r w:rsidRPr="00350723">
        <w:rPr>
          <w:rFonts w:asciiTheme="majorHAnsi" w:hAnsiTheme="majorHAnsi"/>
        </w:rPr>
        <w:t>munity College</w:t>
      </w:r>
    </w:p>
    <w:p w14:paraId="2615C5CD" w14:textId="53EC0405" w:rsidR="007126E6" w:rsidRPr="00350723" w:rsidRDefault="007126E6" w:rsidP="0021733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Howard Unive</w:t>
      </w:r>
      <w:r w:rsidR="0055485C" w:rsidRPr="00350723">
        <w:rPr>
          <w:rFonts w:asciiTheme="majorHAnsi" w:hAnsiTheme="majorHAnsi"/>
        </w:rPr>
        <w:t>rsity</w:t>
      </w:r>
      <w:r w:rsidR="00E12CB2">
        <w:rPr>
          <w:rFonts w:asciiTheme="majorHAnsi" w:hAnsiTheme="majorHAnsi"/>
        </w:rPr>
        <w:t xml:space="preserve"> (Pending Registration)</w:t>
      </w:r>
    </w:p>
    <w:p w14:paraId="5393D9A6" w14:textId="7FF8A0BD" w:rsidR="00680706" w:rsidRPr="00350723" w:rsidRDefault="00AB36DC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Indiana State University</w:t>
      </w:r>
    </w:p>
    <w:p w14:paraId="059B040D" w14:textId="7C1DEBAD" w:rsidR="00680706" w:rsidRPr="00350723" w:rsidRDefault="00E54A58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ITT Tech</w:t>
      </w:r>
      <w:r w:rsidR="00D10A76" w:rsidRPr="00350723">
        <w:rPr>
          <w:rFonts w:asciiTheme="majorHAnsi" w:hAnsiTheme="majorHAnsi"/>
        </w:rPr>
        <w:t>nical</w:t>
      </w:r>
      <w:r w:rsidRPr="00350723">
        <w:rPr>
          <w:rFonts w:asciiTheme="majorHAnsi" w:hAnsiTheme="majorHAnsi"/>
        </w:rPr>
        <w:t xml:space="preserve"> Instit</w:t>
      </w:r>
      <w:r w:rsidR="00EC478E" w:rsidRPr="00350723">
        <w:rPr>
          <w:rFonts w:asciiTheme="majorHAnsi" w:hAnsiTheme="majorHAnsi"/>
        </w:rPr>
        <w:t xml:space="preserve">ute </w:t>
      </w:r>
    </w:p>
    <w:p w14:paraId="1E51E0FD" w14:textId="0CCA745E" w:rsidR="00D10A76" w:rsidRPr="00350723" w:rsidRDefault="00745E02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James Madison University</w:t>
      </w:r>
    </w:p>
    <w:p w14:paraId="3F9FDAB6" w14:textId="243C8619" w:rsidR="008A60B0" w:rsidRPr="00350723" w:rsidRDefault="005D6D8C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John Leland Center of Theolo</w:t>
      </w:r>
      <w:r w:rsidR="002168EF" w:rsidRPr="00350723">
        <w:rPr>
          <w:rFonts w:asciiTheme="majorHAnsi" w:hAnsiTheme="majorHAnsi"/>
        </w:rPr>
        <w:t>gical</w:t>
      </w:r>
    </w:p>
    <w:p w14:paraId="2A82FAB5" w14:textId="4CD7461A" w:rsidR="00CF2CC5" w:rsidRPr="00350723" w:rsidRDefault="00045897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Johns Hopkins University</w:t>
      </w:r>
    </w:p>
    <w:p w14:paraId="4E8141BB" w14:textId="3EEF62A4" w:rsidR="00045897" w:rsidRPr="00350723" w:rsidRDefault="00185735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Kaplan University</w:t>
      </w:r>
    </w:p>
    <w:p w14:paraId="469DB330" w14:textId="56C6E5F2" w:rsidR="00185735" w:rsidRPr="00350723" w:rsidRDefault="009716DC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Liberty University</w:t>
      </w:r>
    </w:p>
    <w:p w14:paraId="4A270668" w14:textId="2AEB6468" w:rsidR="00195E7D" w:rsidRDefault="00195E7D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Louisianna State University</w:t>
      </w:r>
    </w:p>
    <w:p w14:paraId="39ADC942" w14:textId="0CF85114" w:rsidR="00EC4BBC" w:rsidRPr="00350723" w:rsidRDefault="005D2E70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University of Louisville</w:t>
      </w:r>
    </w:p>
    <w:p w14:paraId="3C902DE6" w14:textId="139845BF" w:rsidR="00E010CB" w:rsidRPr="00350723" w:rsidRDefault="00D45658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Maple Spring</w:t>
      </w:r>
      <w:r w:rsidR="00120FF6" w:rsidRPr="00350723">
        <w:rPr>
          <w:rFonts w:asciiTheme="majorHAnsi" w:hAnsiTheme="majorHAnsi"/>
        </w:rPr>
        <w:t>s Baptist</w:t>
      </w:r>
      <w:r w:rsidRPr="00350723">
        <w:rPr>
          <w:rFonts w:asciiTheme="majorHAnsi" w:hAnsiTheme="majorHAnsi"/>
        </w:rPr>
        <w:t xml:space="preserve"> Bible College</w:t>
      </w:r>
    </w:p>
    <w:p w14:paraId="3A73A45D" w14:textId="7B64B018" w:rsidR="00D83FFC" w:rsidRPr="00350723" w:rsidRDefault="00DD7347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Marymount University</w:t>
      </w:r>
    </w:p>
    <w:p w14:paraId="6DEE011A" w14:textId="177B1993" w:rsidR="00DD7347" w:rsidRPr="00350723" w:rsidRDefault="004309D2" w:rsidP="0068070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0723">
        <w:rPr>
          <w:rFonts w:asciiTheme="majorHAnsi" w:hAnsiTheme="majorHAnsi"/>
        </w:rPr>
        <w:t>Middle Ten</w:t>
      </w:r>
      <w:r w:rsidR="000B07D5" w:rsidRPr="00350723">
        <w:rPr>
          <w:rFonts w:asciiTheme="majorHAnsi" w:hAnsiTheme="majorHAnsi"/>
        </w:rPr>
        <w:t>n</w:t>
      </w:r>
      <w:r w:rsidR="004912FF" w:rsidRPr="00350723">
        <w:rPr>
          <w:rFonts w:asciiTheme="majorHAnsi" w:hAnsiTheme="majorHAnsi"/>
        </w:rPr>
        <w:t>essee State University</w:t>
      </w:r>
    </w:p>
    <w:p w14:paraId="2D4B5389" w14:textId="676E5E69" w:rsidR="00124E9C" w:rsidRPr="005A55DD" w:rsidRDefault="00F730CC" w:rsidP="00124E9C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color w:val="0070C0"/>
        </w:rPr>
      </w:pPr>
      <w:r w:rsidRPr="005A55DD">
        <w:rPr>
          <w:rFonts w:asciiTheme="majorHAnsi" w:hAnsiTheme="majorHAnsi"/>
          <w:b/>
          <w:bCs/>
          <w:color w:val="0070C0"/>
        </w:rPr>
        <w:t>Mil2ATP Flight Schoo</w:t>
      </w:r>
      <w:r w:rsidR="00124E9C" w:rsidRPr="005A55DD">
        <w:rPr>
          <w:rFonts w:asciiTheme="majorHAnsi" w:hAnsiTheme="majorHAnsi"/>
          <w:b/>
          <w:bCs/>
          <w:color w:val="0070C0"/>
        </w:rPr>
        <w:t>l</w:t>
      </w:r>
      <w:r w:rsidR="000D7A79">
        <w:rPr>
          <w:rFonts w:asciiTheme="majorHAnsi" w:hAnsiTheme="majorHAnsi"/>
          <w:b/>
          <w:bCs/>
          <w:color w:val="0070C0"/>
        </w:rPr>
        <w:t xml:space="preserve"> (</w:t>
      </w:r>
      <w:r w:rsidR="00C91853">
        <w:rPr>
          <w:rFonts w:asciiTheme="majorHAnsi" w:hAnsiTheme="majorHAnsi"/>
          <w:b/>
          <w:bCs/>
          <w:color w:val="0070C0"/>
        </w:rPr>
        <w:t xml:space="preserve">Pilots </w:t>
      </w:r>
      <w:r w:rsidR="00E05782">
        <w:rPr>
          <w:rFonts w:asciiTheme="majorHAnsi" w:hAnsiTheme="majorHAnsi"/>
          <w:b/>
          <w:bCs/>
          <w:color w:val="0070C0"/>
        </w:rPr>
        <w:t>Re-</w:t>
      </w:r>
      <w:r w:rsidR="00C91853">
        <w:rPr>
          <w:rFonts w:asciiTheme="majorHAnsi" w:hAnsiTheme="majorHAnsi"/>
          <w:b/>
          <w:bCs/>
          <w:color w:val="0070C0"/>
        </w:rPr>
        <w:t>Certif</w:t>
      </w:r>
      <w:r w:rsidR="004203DA">
        <w:rPr>
          <w:rFonts w:asciiTheme="majorHAnsi" w:hAnsiTheme="majorHAnsi"/>
          <w:b/>
          <w:bCs/>
          <w:color w:val="0070C0"/>
        </w:rPr>
        <w:t>ication</w:t>
      </w:r>
      <w:r w:rsidR="00E86EA6">
        <w:rPr>
          <w:rFonts w:asciiTheme="majorHAnsi" w:hAnsiTheme="majorHAnsi"/>
          <w:b/>
          <w:bCs/>
          <w:color w:val="0070C0"/>
        </w:rPr>
        <w:t xml:space="preserve"> Air</w:t>
      </w:r>
      <w:r w:rsidR="00A60929">
        <w:rPr>
          <w:rFonts w:asciiTheme="majorHAnsi" w:hAnsiTheme="majorHAnsi"/>
          <w:b/>
          <w:bCs/>
          <w:color w:val="0070C0"/>
        </w:rPr>
        <w:t>/Army</w:t>
      </w:r>
      <w:r w:rsidR="00E86EA6">
        <w:rPr>
          <w:rFonts w:asciiTheme="majorHAnsi" w:hAnsiTheme="majorHAnsi"/>
          <w:b/>
          <w:bCs/>
          <w:color w:val="0070C0"/>
        </w:rPr>
        <w:t>)</w:t>
      </w:r>
    </w:p>
    <w:p w14:paraId="07383107" w14:textId="3D3B6825" w:rsidR="00124E9C" w:rsidRPr="005A55DD" w:rsidRDefault="00161F02" w:rsidP="00124E9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  <w:color w:val="000000"/>
          <w:shd w:val="clear" w:color="auto" w:fill="FFFFFF"/>
        </w:rPr>
        <w:t>Massachusetts Institute of Technology (MIT)</w:t>
      </w:r>
    </w:p>
    <w:p w14:paraId="6DBB608D" w14:textId="09712FAE" w:rsidR="009870F9" w:rsidRPr="005A55DD" w:rsidRDefault="006563F3" w:rsidP="009870F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Montana Tech. University</w:t>
      </w:r>
    </w:p>
    <w:p w14:paraId="508DFC3A" w14:textId="41D16E8B" w:rsidR="00003636" w:rsidRPr="005A55DD" w:rsidRDefault="00003636" w:rsidP="009870F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Mont</w:t>
      </w:r>
      <w:r w:rsidR="00266940" w:rsidRPr="005A55DD">
        <w:rPr>
          <w:rFonts w:asciiTheme="majorHAnsi" w:hAnsiTheme="majorHAnsi"/>
        </w:rPr>
        <w:t>go</w:t>
      </w:r>
      <w:r w:rsidR="00557C65" w:rsidRPr="005A55DD">
        <w:rPr>
          <w:rFonts w:asciiTheme="majorHAnsi" w:hAnsiTheme="majorHAnsi"/>
        </w:rPr>
        <w:t>m</w:t>
      </w:r>
      <w:r w:rsidR="00AB5CC7" w:rsidRPr="005A55DD">
        <w:rPr>
          <w:rFonts w:asciiTheme="majorHAnsi" w:hAnsiTheme="majorHAnsi"/>
        </w:rPr>
        <w:t>ery Community College</w:t>
      </w:r>
    </w:p>
    <w:p w14:paraId="7AF3360C" w14:textId="0FF76CBB" w:rsidR="00320BDA" w:rsidRPr="005A55DD" w:rsidRDefault="00320BDA" w:rsidP="009870F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Montgomery University</w:t>
      </w:r>
    </w:p>
    <w:p w14:paraId="6EA430F0" w14:textId="0627983D" w:rsidR="00320BDA" w:rsidRPr="005A55DD" w:rsidRDefault="00D124AF" w:rsidP="009870F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Morgan State University</w:t>
      </w:r>
    </w:p>
    <w:p w14:paraId="51BD718B" w14:textId="5D36FD0A" w:rsidR="00BC51DB" w:rsidRPr="005A55DD" w:rsidRDefault="00BC51DB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lastRenderedPageBreak/>
        <w:t>National Labor College</w:t>
      </w:r>
    </w:p>
    <w:p w14:paraId="0CB07F7A" w14:textId="5FA9156B" w:rsidR="00FC0609" w:rsidRPr="005A55DD" w:rsidRDefault="005C4B1F" w:rsidP="000B687E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color w:val="548DD4" w:themeColor="text2" w:themeTint="99"/>
        </w:rPr>
      </w:pPr>
      <w:r w:rsidRPr="005A55DD">
        <w:rPr>
          <w:rFonts w:asciiTheme="majorHAnsi" w:hAnsiTheme="majorHAnsi"/>
          <w:b/>
          <w:bCs/>
          <w:color w:val="0070C0"/>
        </w:rPr>
        <w:t>Navy Annapolis Flight C</w:t>
      </w:r>
      <w:r w:rsidR="00EF78D8" w:rsidRPr="005A55DD">
        <w:rPr>
          <w:rFonts w:asciiTheme="majorHAnsi" w:hAnsiTheme="majorHAnsi"/>
          <w:b/>
          <w:bCs/>
          <w:color w:val="0070C0"/>
        </w:rPr>
        <w:t>enter</w:t>
      </w:r>
      <w:r w:rsidR="001F3924">
        <w:rPr>
          <w:rFonts w:asciiTheme="majorHAnsi" w:hAnsiTheme="majorHAnsi"/>
          <w:b/>
          <w:bCs/>
          <w:color w:val="0070C0"/>
        </w:rPr>
        <w:t xml:space="preserve"> </w:t>
      </w:r>
      <w:r w:rsidR="00F75DCC">
        <w:rPr>
          <w:rFonts w:asciiTheme="majorHAnsi" w:hAnsiTheme="majorHAnsi"/>
          <w:b/>
          <w:bCs/>
          <w:color w:val="0070C0"/>
        </w:rPr>
        <w:t>(</w:t>
      </w:r>
      <w:r w:rsidR="001F3924">
        <w:rPr>
          <w:rFonts w:asciiTheme="majorHAnsi" w:hAnsiTheme="majorHAnsi"/>
          <w:b/>
          <w:bCs/>
          <w:color w:val="0070C0"/>
        </w:rPr>
        <w:t>Pilots Certification</w:t>
      </w:r>
      <w:r w:rsidR="009C6F2A">
        <w:rPr>
          <w:rFonts w:asciiTheme="majorHAnsi" w:hAnsiTheme="majorHAnsi"/>
          <w:b/>
          <w:bCs/>
          <w:color w:val="0070C0"/>
        </w:rPr>
        <w:t xml:space="preserve"> </w:t>
      </w:r>
      <w:r w:rsidR="00F75DCC">
        <w:rPr>
          <w:rFonts w:asciiTheme="majorHAnsi" w:hAnsiTheme="majorHAnsi"/>
          <w:b/>
          <w:bCs/>
          <w:color w:val="0070C0"/>
        </w:rPr>
        <w:t>– Air/Army)</w:t>
      </w:r>
    </w:p>
    <w:p w14:paraId="1DDC4F77" w14:textId="77777777" w:rsidR="001525E1" w:rsidRPr="005A55DD" w:rsidRDefault="001525E1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Norfolk State University</w:t>
      </w:r>
    </w:p>
    <w:p w14:paraId="6E483B69" w14:textId="30A6A26B" w:rsidR="001525E1" w:rsidRPr="005A55DD" w:rsidRDefault="003C3EFC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Northcentral University</w:t>
      </w:r>
    </w:p>
    <w:p w14:paraId="708CC929" w14:textId="581A7A9D" w:rsidR="008D3665" w:rsidRPr="005A55DD" w:rsidRDefault="00D2353A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North</w:t>
      </w:r>
      <w:r w:rsidR="006E7BAC" w:rsidRPr="005A55DD">
        <w:rPr>
          <w:rFonts w:asciiTheme="majorHAnsi" w:hAnsiTheme="majorHAnsi"/>
        </w:rPr>
        <w:t>eastern University</w:t>
      </w:r>
    </w:p>
    <w:p w14:paraId="190A5291" w14:textId="24E7DE4F" w:rsidR="00AE16BC" w:rsidRDefault="00AE16BC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No. Va. Community College</w:t>
      </w:r>
    </w:p>
    <w:p w14:paraId="0DEC2552" w14:textId="162CF308" w:rsidR="00D35B44" w:rsidRDefault="00D35B44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Norwich University</w:t>
      </w:r>
    </w:p>
    <w:p w14:paraId="457F01E6" w14:textId="2348418F" w:rsidR="008D70F2" w:rsidRPr="005A55DD" w:rsidRDefault="008D70F2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Oklahoma State University</w:t>
      </w:r>
    </w:p>
    <w:p w14:paraId="7AADF09F" w14:textId="360CFC3F" w:rsidR="00F31BD1" w:rsidRPr="005A55DD" w:rsidRDefault="00057BB2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Old Dominion Universi</w:t>
      </w:r>
      <w:r w:rsidR="00F318FD" w:rsidRPr="005A55DD">
        <w:rPr>
          <w:rFonts w:asciiTheme="majorHAnsi" w:hAnsiTheme="majorHAnsi"/>
        </w:rPr>
        <w:t>ty</w:t>
      </w:r>
    </w:p>
    <w:p w14:paraId="153EE461" w14:textId="7468CF26" w:rsidR="0087175E" w:rsidRPr="005A55DD" w:rsidRDefault="0087175E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Park University</w:t>
      </w:r>
    </w:p>
    <w:p w14:paraId="6FEB4943" w14:textId="2D3BBE5F" w:rsidR="0087175E" w:rsidRDefault="00E005F3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Penn</w:t>
      </w:r>
      <w:r w:rsidR="00253992" w:rsidRPr="005A55DD">
        <w:rPr>
          <w:rFonts w:asciiTheme="majorHAnsi" w:hAnsiTheme="majorHAnsi"/>
        </w:rPr>
        <w:t xml:space="preserve"> State University (PSU)</w:t>
      </w:r>
    </w:p>
    <w:p w14:paraId="58E5A423" w14:textId="462DA962" w:rsidR="005F05D2" w:rsidRPr="005A55DD" w:rsidRDefault="005F05D2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Pfeiffer University</w:t>
      </w:r>
    </w:p>
    <w:p w14:paraId="1B0C51BC" w14:textId="7F635C4C" w:rsidR="0048271D" w:rsidRPr="005A55DD" w:rsidRDefault="0048271D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Prince Georges Community College (PGCC)</w:t>
      </w:r>
    </w:p>
    <w:p w14:paraId="47F1E714" w14:textId="77777777" w:rsidR="00AD3879" w:rsidRPr="005A55DD" w:rsidRDefault="002C742B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Purdue University</w:t>
      </w:r>
      <w:r w:rsidR="00F10A24" w:rsidRPr="005A55DD">
        <w:rPr>
          <w:rFonts w:asciiTheme="majorHAnsi" w:hAnsiTheme="majorHAnsi"/>
        </w:rPr>
        <w:t xml:space="preserve"> Global: Not Accepting </w:t>
      </w:r>
      <w:r w:rsidR="00E6732D" w:rsidRPr="005A55DD">
        <w:rPr>
          <w:rFonts w:asciiTheme="majorHAnsi" w:hAnsiTheme="majorHAnsi"/>
        </w:rPr>
        <w:t>Applications from the Guard</w:t>
      </w:r>
      <w:r w:rsidR="00BE162D" w:rsidRPr="005A55DD">
        <w:rPr>
          <w:rFonts w:asciiTheme="majorHAnsi" w:hAnsiTheme="majorHAnsi"/>
        </w:rPr>
        <w:t>)</w:t>
      </w:r>
    </w:p>
    <w:p w14:paraId="1B9EAA96" w14:textId="77777777" w:rsidR="00E2352E" w:rsidRPr="005A55DD" w:rsidRDefault="00AD3879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Regent University</w:t>
      </w:r>
    </w:p>
    <w:p w14:paraId="3D99B460" w14:textId="77777777" w:rsidR="002E55D1" w:rsidRPr="005A55DD" w:rsidRDefault="00E2352E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Southeastern University</w:t>
      </w:r>
    </w:p>
    <w:p w14:paraId="771D073F" w14:textId="77777777" w:rsidR="002E55D1" w:rsidRPr="005A55DD" w:rsidRDefault="002E55D1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Southern New Hampshire University (SNHU)</w:t>
      </w:r>
    </w:p>
    <w:p w14:paraId="17809B1A" w14:textId="13FB4B8B" w:rsidR="0048271D" w:rsidRPr="005A55DD" w:rsidRDefault="00B2656F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Southwestern College</w:t>
      </w:r>
      <w:r w:rsidR="002C742B" w:rsidRPr="005A55DD">
        <w:rPr>
          <w:rFonts w:asciiTheme="majorHAnsi" w:hAnsiTheme="majorHAnsi"/>
        </w:rPr>
        <w:t xml:space="preserve"> </w:t>
      </w:r>
    </w:p>
    <w:p w14:paraId="1BCF335D" w14:textId="51765BF2" w:rsidR="00B2656F" w:rsidRPr="005A55DD" w:rsidRDefault="007F2ACD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S</w:t>
      </w:r>
      <w:r w:rsidR="00A13A40" w:rsidRPr="005A55DD">
        <w:rPr>
          <w:rFonts w:asciiTheme="majorHAnsi" w:hAnsiTheme="majorHAnsi"/>
        </w:rPr>
        <w:t>t</w:t>
      </w:r>
      <w:r w:rsidRPr="005A55DD">
        <w:rPr>
          <w:rFonts w:asciiTheme="majorHAnsi" w:hAnsiTheme="majorHAnsi"/>
        </w:rPr>
        <w:t>. Catherine Univers</w:t>
      </w:r>
      <w:r w:rsidR="005171E7" w:rsidRPr="005A55DD">
        <w:rPr>
          <w:rFonts w:asciiTheme="majorHAnsi" w:hAnsiTheme="majorHAnsi"/>
        </w:rPr>
        <w:t>ity</w:t>
      </w:r>
    </w:p>
    <w:p w14:paraId="6083DDF5" w14:textId="0845B52D" w:rsidR="007260E7" w:rsidRPr="005A55DD" w:rsidRDefault="007260E7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Strayer University</w:t>
      </w:r>
    </w:p>
    <w:p w14:paraId="26F296E2" w14:textId="5C7A1275" w:rsidR="00CC5B12" w:rsidRPr="005A55DD" w:rsidRDefault="00FE39A2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Stevenson University</w:t>
      </w:r>
    </w:p>
    <w:p w14:paraId="3F812ACC" w14:textId="57A88B13" w:rsidR="0061144D" w:rsidRPr="005A55DD" w:rsidRDefault="0061144D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Stra</w:t>
      </w:r>
      <w:r w:rsidR="0003059E" w:rsidRPr="005A55DD">
        <w:rPr>
          <w:rFonts w:asciiTheme="majorHAnsi" w:hAnsiTheme="majorHAnsi"/>
        </w:rPr>
        <w:t>tford University (Closed)</w:t>
      </w:r>
    </w:p>
    <w:p w14:paraId="084C3DBE" w14:textId="0D204769" w:rsidR="00246F56" w:rsidRPr="005A55DD" w:rsidRDefault="00246F56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Suny Empire State College</w:t>
      </w:r>
    </w:p>
    <w:p w14:paraId="1A1C6AE4" w14:textId="4A941B69" w:rsidR="00D633EF" w:rsidRPr="005A55DD" w:rsidRDefault="00D633EF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A55DD">
        <w:rPr>
          <w:rFonts w:asciiTheme="majorHAnsi" w:hAnsiTheme="majorHAnsi"/>
        </w:rPr>
        <w:t>S</w:t>
      </w:r>
      <w:r w:rsidR="00524601" w:rsidRPr="005A55DD">
        <w:rPr>
          <w:rFonts w:asciiTheme="majorHAnsi" w:hAnsiTheme="majorHAnsi"/>
        </w:rPr>
        <w:t>yracuse University</w:t>
      </w:r>
    </w:p>
    <w:p w14:paraId="5B21AC85" w14:textId="77777777" w:rsidR="00E83C06" w:rsidRPr="00596CC7" w:rsidRDefault="003654FD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hAnsiTheme="majorHAnsi"/>
        </w:rPr>
        <w:t>Texas A&amp;M Unive</w:t>
      </w:r>
      <w:r w:rsidR="008C0C6B" w:rsidRPr="00596CC7">
        <w:rPr>
          <w:rFonts w:asciiTheme="majorHAnsi" w:hAnsiTheme="majorHAnsi"/>
        </w:rPr>
        <w:t>rsity</w:t>
      </w:r>
    </w:p>
    <w:p w14:paraId="48C9BCEF" w14:textId="35E4480E" w:rsidR="0093411D" w:rsidRPr="00596CC7" w:rsidRDefault="0093411D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The Chicago School-Wash DC</w:t>
      </w:r>
      <w:r w:rsidR="00E83C06"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,</w:t>
      </w: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 xml:space="preserve"> Inc</w:t>
      </w:r>
    </w:p>
    <w:p w14:paraId="37339DDC" w14:textId="4129EB18" w:rsidR="00992FF5" w:rsidRPr="00596CC7" w:rsidRDefault="00992FF5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Tiffin University</w:t>
      </w:r>
    </w:p>
    <w:p w14:paraId="5022E722" w14:textId="50A1CADB" w:rsidR="00992FF5" w:rsidRPr="00596CC7" w:rsidRDefault="00C20051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Towson State University</w:t>
      </w:r>
    </w:p>
    <w:p w14:paraId="28CE4A56" w14:textId="38157A1B" w:rsidR="00C20051" w:rsidRPr="00596CC7" w:rsidRDefault="00B23179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Tr</w:t>
      </w:r>
      <w:r w:rsidR="00770BCD"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inity College of DC</w:t>
      </w:r>
    </w:p>
    <w:p w14:paraId="5EBE192E" w14:textId="09295F27" w:rsidR="003A7E25" w:rsidRPr="003079F7" w:rsidRDefault="003A7E25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Baltimore</w:t>
      </w:r>
    </w:p>
    <w:p w14:paraId="6A84A07C" w14:textId="69CE6F41" w:rsidR="003079F7" w:rsidRPr="00596CC7" w:rsidRDefault="003079F7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Charleston</w:t>
      </w:r>
    </w:p>
    <w:p w14:paraId="748270AC" w14:textId="11371708" w:rsidR="00824A2E" w:rsidRPr="00596CC7" w:rsidRDefault="00824A2E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Md</w:t>
      </w:r>
      <w:r w:rsidR="001B72E1"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. Global Campus (UMGC)</w:t>
      </w:r>
    </w:p>
    <w:p w14:paraId="5854609A" w14:textId="2BB219DC" w:rsidR="001B72E1" w:rsidRPr="00596CC7" w:rsidRDefault="001B72E1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Maryla</w:t>
      </w:r>
      <w:r w:rsidR="002609F2"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nd</w:t>
      </w:r>
    </w:p>
    <w:p w14:paraId="632F0F89" w14:textId="4A3AD803" w:rsidR="007B5B1C" w:rsidRPr="00596CC7" w:rsidRDefault="00A26D1A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D</w:t>
      </w:r>
      <w:r w:rsidR="003A11D9"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C (UDC)</w:t>
      </w:r>
    </w:p>
    <w:p w14:paraId="15E79A21" w14:textId="78AA4D4F" w:rsidR="00282FF0" w:rsidRPr="00596CC7" w:rsidRDefault="00282FF0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Florida</w:t>
      </w:r>
    </w:p>
    <w:p w14:paraId="4C4035E1" w14:textId="4FCA3BE3" w:rsidR="003A11D9" w:rsidRPr="00596CC7" w:rsidRDefault="009027FB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M</w:t>
      </w:r>
      <w:r w:rsidR="006A5F4C"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gmt. of Technology</w:t>
      </w:r>
    </w:p>
    <w:p w14:paraId="5FFF4E5B" w14:textId="6309E1E2" w:rsidR="00DE041E" w:rsidRPr="00596CC7" w:rsidRDefault="00DE041E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North Carolina</w:t>
      </w:r>
    </w:p>
    <w:p w14:paraId="048AAD29" w14:textId="1043F39A" w:rsidR="00A1645F" w:rsidRPr="00596CC7" w:rsidRDefault="00A1645F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North D</w:t>
      </w:r>
      <w:r w:rsidR="00A30FCE"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a</w:t>
      </w: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kota</w:t>
      </w:r>
    </w:p>
    <w:p w14:paraId="029B0B98" w14:textId="328AEDFE" w:rsidR="00A30FCE" w:rsidRPr="00596CC7" w:rsidRDefault="00A30FCE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Oklahoma</w:t>
      </w:r>
    </w:p>
    <w:p w14:paraId="1CA454DE" w14:textId="690C251F" w:rsidR="00A30FCE" w:rsidRPr="00596CC7" w:rsidRDefault="00AF54DD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Southern California</w:t>
      </w:r>
    </w:p>
    <w:p w14:paraId="167BE2FB" w14:textId="3ED329DD" w:rsidR="00AF54DD" w:rsidRPr="00596CC7" w:rsidRDefault="00CD2807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University of the Potomac</w:t>
      </w:r>
      <w:r w:rsidR="002E7F8B"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, LLC</w:t>
      </w:r>
    </w:p>
    <w:p w14:paraId="3BEF1978" w14:textId="4940F16C" w:rsidR="00D454FB" w:rsidRPr="00596CC7" w:rsidRDefault="00D454FB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Utah State University</w:t>
      </w:r>
    </w:p>
    <w:p w14:paraId="0AAAF3C2" w14:textId="3B082CA4" w:rsidR="00D454FB" w:rsidRPr="00596CC7" w:rsidRDefault="000F10C4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Villanova University</w:t>
      </w:r>
    </w:p>
    <w:p w14:paraId="33804AD8" w14:textId="23205144" w:rsidR="00AB006F" w:rsidRPr="00596CC7" w:rsidRDefault="00AB006F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lastRenderedPageBreak/>
        <w:t>Virginia Commonwealth University</w:t>
      </w:r>
      <w:r w:rsidR="00103D05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 xml:space="preserve"> (</w:t>
      </w:r>
      <w:r w:rsidR="006C55EF" w:rsidRPr="00435DD5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>Virginia C</w:t>
      </w:r>
      <w:r w:rsidR="00435DD5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>omm</w:t>
      </w:r>
      <w:r w:rsidR="00EC4BBC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>unity College)</w:t>
      </w:r>
    </w:p>
    <w:p w14:paraId="2AF95AFE" w14:textId="40DE0A92" w:rsidR="00294E7F" w:rsidRPr="00AD014D" w:rsidRDefault="007D79B8" w:rsidP="000B687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Vi</w:t>
      </w:r>
      <w:r w:rsidR="00C355AE"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rginia State Universit</w:t>
      </w:r>
      <w:r w:rsidR="00AD014D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y</w:t>
      </w:r>
    </w:p>
    <w:p w14:paraId="16DB8F3E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Virginia Tech University</w:t>
      </w:r>
    </w:p>
    <w:p w14:paraId="0012EA1C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Virginia Western Community College</w:t>
      </w:r>
    </w:p>
    <w:p w14:paraId="70ABEA91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Walden University (Adtalem Global Education)</w:t>
      </w:r>
    </w:p>
    <w:p w14:paraId="0E52B7F0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Waldorf College (Mays Education, Inc)</w:t>
      </w:r>
    </w:p>
    <w:p w14:paraId="16672BA9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Warner University, Inc</w:t>
      </w:r>
    </w:p>
    <w:p w14:paraId="0F02B216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Washington State University</w:t>
      </w:r>
    </w:p>
    <w:p w14:paraId="7576B89A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Webster University</w:t>
      </w:r>
    </w:p>
    <w:p w14:paraId="6694D824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Wesley Theological Seminary</w:t>
      </w:r>
    </w:p>
    <w:p w14:paraId="7734C201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West Chester University of Pennsylvania</w:t>
      </w:r>
    </w:p>
    <w:p w14:paraId="3E0393E7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Western Governor’s University</w:t>
      </w:r>
    </w:p>
    <w:p w14:paraId="2A4DE25B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Western Kentucky University</w:t>
      </w:r>
    </w:p>
    <w:p w14:paraId="08F183F2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Westwood College</w:t>
      </w:r>
    </w:p>
    <w:p w14:paraId="345F87F2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Wilkes University</w:t>
      </w:r>
    </w:p>
    <w:p w14:paraId="4FEF2F1F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Wound Care Education Institute</w:t>
      </w:r>
    </w:p>
    <w:p w14:paraId="25EF9ACB" w14:textId="77777777" w:rsidR="00D52F78" w:rsidRPr="00596CC7" w:rsidRDefault="00D52F78" w:rsidP="00D52F7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York College (City College of NY)</w:t>
      </w:r>
    </w:p>
    <w:p w14:paraId="7D618824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Virginia Tech University</w:t>
      </w:r>
    </w:p>
    <w:p w14:paraId="21B0D1DA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Virginia Western Community College</w:t>
      </w:r>
    </w:p>
    <w:p w14:paraId="176F6CF1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Walden University (Adtalem Global Education)</w:t>
      </w:r>
    </w:p>
    <w:p w14:paraId="28B31DBD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Waldorf College (Mays Education, Inc)</w:t>
      </w:r>
    </w:p>
    <w:p w14:paraId="7A889A5F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Warner University, Inc</w:t>
      </w:r>
    </w:p>
    <w:p w14:paraId="65972FFC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Washington State University</w:t>
      </w:r>
    </w:p>
    <w:p w14:paraId="7418D1F3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Webster University</w:t>
      </w:r>
    </w:p>
    <w:p w14:paraId="773B5DB2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Wesley Theological Seminary</w:t>
      </w:r>
    </w:p>
    <w:p w14:paraId="3B8670C6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West Chester University of Pennsylvania</w:t>
      </w:r>
    </w:p>
    <w:p w14:paraId="2FA12031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Western Governor’s University</w:t>
      </w:r>
    </w:p>
    <w:p w14:paraId="535CBD7C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Western Kentucky University</w:t>
      </w:r>
    </w:p>
    <w:p w14:paraId="27DE150A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Westwood College</w:t>
      </w:r>
    </w:p>
    <w:p w14:paraId="0DD9F60E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Wilkes University</w:t>
      </w:r>
    </w:p>
    <w:p w14:paraId="7DC12D41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Wound Care Education Institute</w:t>
      </w:r>
    </w:p>
    <w:p w14:paraId="76F22353" w14:textId="77777777" w:rsidR="00935596" w:rsidRPr="00596CC7" w:rsidRDefault="00935596" w:rsidP="0093559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96CC7">
        <w:rPr>
          <w:rFonts w:asciiTheme="majorHAnsi" w:eastAsia="Times New Roman" w:hAnsiTheme="majorHAnsi" w:cs="Times New Roman"/>
          <w:color w:val="000000"/>
          <w:kern w:val="0"/>
          <w14:ligatures w14:val="none"/>
        </w:rPr>
        <w:t>York College (City College of NY)</w:t>
      </w:r>
    </w:p>
    <w:p w14:paraId="24AE071D" w14:textId="77777777" w:rsidR="00605A63" w:rsidRPr="005A55DD" w:rsidRDefault="00605A63" w:rsidP="00605A63">
      <w:pPr>
        <w:pStyle w:val="ListParagraph"/>
        <w:rPr>
          <w:rFonts w:asciiTheme="majorHAnsi" w:hAnsiTheme="majorHAnsi"/>
        </w:rPr>
      </w:pPr>
    </w:p>
    <w:p w14:paraId="166A9B70" w14:textId="77777777" w:rsidR="00AB4497" w:rsidRPr="00605A63" w:rsidRDefault="00AB4497" w:rsidP="00E83C06">
      <w:pPr>
        <w:ind w:left="360"/>
        <w:jc w:val="right"/>
        <w:rPr>
          <w:rFonts w:asciiTheme="majorHAnsi" w:hAnsiTheme="majorHAnsi"/>
          <w:b/>
          <w:bCs/>
        </w:rPr>
      </w:pPr>
    </w:p>
    <w:p w14:paraId="79C5FD25" w14:textId="77777777" w:rsidR="00BF08C0" w:rsidRDefault="00BF08C0" w:rsidP="00BF08C0">
      <w:pPr>
        <w:rPr>
          <w:b/>
          <w:bCs/>
        </w:rPr>
      </w:pPr>
    </w:p>
    <w:p w14:paraId="3A28AD7D" w14:textId="77777777" w:rsidR="00BF08C0" w:rsidRPr="00BF08C0" w:rsidRDefault="00BF08C0" w:rsidP="00BF08C0">
      <w:pPr>
        <w:rPr>
          <w:b/>
          <w:bCs/>
        </w:rPr>
      </w:pPr>
    </w:p>
    <w:p w14:paraId="5C1435C4" w14:textId="77777777" w:rsidR="00BF08C0" w:rsidRDefault="00BF08C0" w:rsidP="00BF08C0">
      <w:pPr>
        <w:rPr>
          <w:b/>
          <w:bCs/>
        </w:rPr>
      </w:pPr>
    </w:p>
    <w:p w14:paraId="7250BD45" w14:textId="77777777" w:rsidR="00BF08C0" w:rsidRPr="00BF08C0" w:rsidRDefault="00BF08C0" w:rsidP="00BF08C0">
      <w:pPr>
        <w:rPr>
          <w:b/>
          <w:bCs/>
        </w:rPr>
      </w:pPr>
    </w:p>
    <w:sectPr w:rsidR="00BF08C0" w:rsidRPr="00BF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424"/>
    <w:multiLevelType w:val="hybridMultilevel"/>
    <w:tmpl w:val="4B2E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D5E0B"/>
    <w:multiLevelType w:val="hybridMultilevel"/>
    <w:tmpl w:val="EC00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27696"/>
    <w:multiLevelType w:val="hybridMultilevel"/>
    <w:tmpl w:val="3C6A2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6528359">
    <w:abstractNumId w:val="1"/>
  </w:num>
  <w:num w:numId="2" w16cid:durableId="471288956">
    <w:abstractNumId w:val="0"/>
  </w:num>
  <w:num w:numId="3" w16cid:durableId="147247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7F6C"/>
    <w:rsid w:val="00003636"/>
    <w:rsid w:val="00004728"/>
    <w:rsid w:val="000142AE"/>
    <w:rsid w:val="0001528D"/>
    <w:rsid w:val="0003059E"/>
    <w:rsid w:val="00045897"/>
    <w:rsid w:val="000479F8"/>
    <w:rsid w:val="00053D5A"/>
    <w:rsid w:val="00057BB2"/>
    <w:rsid w:val="00086175"/>
    <w:rsid w:val="0009522B"/>
    <w:rsid w:val="000A0419"/>
    <w:rsid w:val="000A4F2A"/>
    <w:rsid w:val="000B07D5"/>
    <w:rsid w:val="000B687E"/>
    <w:rsid w:val="000D09F1"/>
    <w:rsid w:val="000D7A79"/>
    <w:rsid w:val="000E04E1"/>
    <w:rsid w:val="000E1CBA"/>
    <w:rsid w:val="000F10C4"/>
    <w:rsid w:val="000F7142"/>
    <w:rsid w:val="00103950"/>
    <w:rsid w:val="00103D05"/>
    <w:rsid w:val="001110AE"/>
    <w:rsid w:val="00112C25"/>
    <w:rsid w:val="00120FF6"/>
    <w:rsid w:val="00122BE4"/>
    <w:rsid w:val="00124E9C"/>
    <w:rsid w:val="00132BCE"/>
    <w:rsid w:val="001426DA"/>
    <w:rsid w:val="001525E1"/>
    <w:rsid w:val="00161F02"/>
    <w:rsid w:val="001720ED"/>
    <w:rsid w:val="001763E1"/>
    <w:rsid w:val="00184B0B"/>
    <w:rsid w:val="00185735"/>
    <w:rsid w:val="00195E7D"/>
    <w:rsid w:val="001A44EC"/>
    <w:rsid w:val="001A641A"/>
    <w:rsid w:val="001B242B"/>
    <w:rsid w:val="001B72E1"/>
    <w:rsid w:val="001C52C6"/>
    <w:rsid w:val="001C5E1D"/>
    <w:rsid w:val="001D5633"/>
    <w:rsid w:val="001E76C6"/>
    <w:rsid w:val="001F3924"/>
    <w:rsid w:val="0020066B"/>
    <w:rsid w:val="0020557D"/>
    <w:rsid w:val="002168EF"/>
    <w:rsid w:val="00217336"/>
    <w:rsid w:val="00226847"/>
    <w:rsid w:val="00246F56"/>
    <w:rsid w:val="00252CFF"/>
    <w:rsid w:val="00253992"/>
    <w:rsid w:val="002609F2"/>
    <w:rsid w:val="00266940"/>
    <w:rsid w:val="00270875"/>
    <w:rsid w:val="002750F9"/>
    <w:rsid w:val="00282FF0"/>
    <w:rsid w:val="00294E7F"/>
    <w:rsid w:val="002A11AA"/>
    <w:rsid w:val="002C742B"/>
    <w:rsid w:val="002D3985"/>
    <w:rsid w:val="002E31E1"/>
    <w:rsid w:val="002E55D1"/>
    <w:rsid w:val="002E7F8B"/>
    <w:rsid w:val="003079F7"/>
    <w:rsid w:val="00313337"/>
    <w:rsid w:val="003162DB"/>
    <w:rsid w:val="00320BDA"/>
    <w:rsid w:val="00350723"/>
    <w:rsid w:val="003654FD"/>
    <w:rsid w:val="00367BD4"/>
    <w:rsid w:val="003A11D9"/>
    <w:rsid w:val="003A1A32"/>
    <w:rsid w:val="003A233A"/>
    <w:rsid w:val="003A7E25"/>
    <w:rsid w:val="003C3EFC"/>
    <w:rsid w:val="004117C5"/>
    <w:rsid w:val="004203DA"/>
    <w:rsid w:val="004309D2"/>
    <w:rsid w:val="00435DD5"/>
    <w:rsid w:val="00457DBF"/>
    <w:rsid w:val="0048271D"/>
    <w:rsid w:val="004912FF"/>
    <w:rsid w:val="004A7427"/>
    <w:rsid w:val="004E3BEA"/>
    <w:rsid w:val="004E5F84"/>
    <w:rsid w:val="004F11AB"/>
    <w:rsid w:val="005061B0"/>
    <w:rsid w:val="005171E7"/>
    <w:rsid w:val="005232D2"/>
    <w:rsid w:val="00524601"/>
    <w:rsid w:val="00537132"/>
    <w:rsid w:val="005451A0"/>
    <w:rsid w:val="0055485C"/>
    <w:rsid w:val="00557C65"/>
    <w:rsid w:val="00586F26"/>
    <w:rsid w:val="00596CC7"/>
    <w:rsid w:val="005A55DD"/>
    <w:rsid w:val="005B01D2"/>
    <w:rsid w:val="005C4B1F"/>
    <w:rsid w:val="005D2E70"/>
    <w:rsid w:val="005D3127"/>
    <w:rsid w:val="005D6D8C"/>
    <w:rsid w:val="005E66ED"/>
    <w:rsid w:val="005F05D2"/>
    <w:rsid w:val="00605A63"/>
    <w:rsid w:val="0061144D"/>
    <w:rsid w:val="0061489D"/>
    <w:rsid w:val="006563F3"/>
    <w:rsid w:val="00680706"/>
    <w:rsid w:val="006A5F4C"/>
    <w:rsid w:val="006B3BAB"/>
    <w:rsid w:val="006C55EF"/>
    <w:rsid w:val="006E201F"/>
    <w:rsid w:val="006E2155"/>
    <w:rsid w:val="006E7BAC"/>
    <w:rsid w:val="007126E6"/>
    <w:rsid w:val="007260E7"/>
    <w:rsid w:val="00730784"/>
    <w:rsid w:val="00731D39"/>
    <w:rsid w:val="00733DBA"/>
    <w:rsid w:val="00745E02"/>
    <w:rsid w:val="00770BCD"/>
    <w:rsid w:val="0078733C"/>
    <w:rsid w:val="007B5B1C"/>
    <w:rsid w:val="007C5978"/>
    <w:rsid w:val="007D79B8"/>
    <w:rsid w:val="007F2ACD"/>
    <w:rsid w:val="007F495B"/>
    <w:rsid w:val="00824A2E"/>
    <w:rsid w:val="00824E98"/>
    <w:rsid w:val="00835C89"/>
    <w:rsid w:val="00854C9D"/>
    <w:rsid w:val="00862D0B"/>
    <w:rsid w:val="0087175E"/>
    <w:rsid w:val="00874B27"/>
    <w:rsid w:val="008A60B0"/>
    <w:rsid w:val="008C0C6B"/>
    <w:rsid w:val="008D3665"/>
    <w:rsid w:val="008D44DC"/>
    <w:rsid w:val="008D70F2"/>
    <w:rsid w:val="009027FB"/>
    <w:rsid w:val="0093411D"/>
    <w:rsid w:val="00935596"/>
    <w:rsid w:val="0094649F"/>
    <w:rsid w:val="00970D65"/>
    <w:rsid w:val="009716DC"/>
    <w:rsid w:val="009739AE"/>
    <w:rsid w:val="0097756B"/>
    <w:rsid w:val="009870F9"/>
    <w:rsid w:val="00992FF5"/>
    <w:rsid w:val="00995ACB"/>
    <w:rsid w:val="009A2366"/>
    <w:rsid w:val="009C3192"/>
    <w:rsid w:val="009C6F2A"/>
    <w:rsid w:val="009E5329"/>
    <w:rsid w:val="009F22FC"/>
    <w:rsid w:val="009F3782"/>
    <w:rsid w:val="00A13A40"/>
    <w:rsid w:val="00A1645F"/>
    <w:rsid w:val="00A17201"/>
    <w:rsid w:val="00A21EA4"/>
    <w:rsid w:val="00A26D1A"/>
    <w:rsid w:val="00A30FCE"/>
    <w:rsid w:val="00A31C83"/>
    <w:rsid w:val="00A335A4"/>
    <w:rsid w:val="00A45F74"/>
    <w:rsid w:val="00A47043"/>
    <w:rsid w:val="00A60929"/>
    <w:rsid w:val="00A616CA"/>
    <w:rsid w:val="00A62451"/>
    <w:rsid w:val="00A728E2"/>
    <w:rsid w:val="00A76501"/>
    <w:rsid w:val="00A94A34"/>
    <w:rsid w:val="00AA06E5"/>
    <w:rsid w:val="00AA2160"/>
    <w:rsid w:val="00AA70F3"/>
    <w:rsid w:val="00AA7F49"/>
    <w:rsid w:val="00AB006F"/>
    <w:rsid w:val="00AB36DC"/>
    <w:rsid w:val="00AB3EEF"/>
    <w:rsid w:val="00AB4497"/>
    <w:rsid w:val="00AB5CC7"/>
    <w:rsid w:val="00AD014D"/>
    <w:rsid w:val="00AD3879"/>
    <w:rsid w:val="00AD3F1A"/>
    <w:rsid w:val="00AE16BC"/>
    <w:rsid w:val="00AF54DD"/>
    <w:rsid w:val="00B01B56"/>
    <w:rsid w:val="00B23179"/>
    <w:rsid w:val="00B2656F"/>
    <w:rsid w:val="00B50497"/>
    <w:rsid w:val="00B87EF7"/>
    <w:rsid w:val="00BC51DB"/>
    <w:rsid w:val="00BD70AB"/>
    <w:rsid w:val="00BE162D"/>
    <w:rsid w:val="00BF08C0"/>
    <w:rsid w:val="00BF558F"/>
    <w:rsid w:val="00C20051"/>
    <w:rsid w:val="00C22F80"/>
    <w:rsid w:val="00C355AE"/>
    <w:rsid w:val="00C4191E"/>
    <w:rsid w:val="00C53663"/>
    <w:rsid w:val="00C75B09"/>
    <w:rsid w:val="00C81604"/>
    <w:rsid w:val="00C91853"/>
    <w:rsid w:val="00C91D1E"/>
    <w:rsid w:val="00CC22B8"/>
    <w:rsid w:val="00CC57B3"/>
    <w:rsid w:val="00CC5B12"/>
    <w:rsid w:val="00CD2807"/>
    <w:rsid w:val="00CD7F6C"/>
    <w:rsid w:val="00CE3288"/>
    <w:rsid w:val="00CE6A7A"/>
    <w:rsid w:val="00CF2CC5"/>
    <w:rsid w:val="00D07064"/>
    <w:rsid w:val="00D10A76"/>
    <w:rsid w:val="00D124AF"/>
    <w:rsid w:val="00D146C1"/>
    <w:rsid w:val="00D2353A"/>
    <w:rsid w:val="00D35B44"/>
    <w:rsid w:val="00D454FB"/>
    <w:rsid w:val="00D45658"/>
    <w:rsid w:val="00D4664A"/>
    <w:rsid w:val="00D52F78"/>
    <w:rsid w:val="00D633EF"/>
    <w:rsid w:val="00D83FFC"/>
    <w:rsid w:val="00D90A73"/>
    <w:rsid w:val="00D94293"/>
    <w:rsid w:val="00DB4B68"/>
    <w:rsid w:val="00DD7347"/>
    <w:rsid w:val="00DE041E"/>
    <w:rsid w:val="00DE066E"/>
    <w:rsid w:val="00DE5A96"/>
    <w:rsid w:val="00DE5C2E"/>
    <w:rsid w:val="00E005F3"/>
    <w:rsid w:val="00E010CB"/>
    <w:rsid w:val="00E05782"/>
    <w:rsid w:val="00E127B2"/>
    <w:rsid w:val="00E12CB2"/>
    <w:rsid w:val="00E2352E"/>
    <w:rsid w:val="00E43155"/>
    <w:rsid w:val="00E54A58"/>
    <w:rsid w:val="00E55F73"/>
    <w:rsid w:val="00E56EFB"/>
    <w:rsid w:val="00E6732D"/>
    <w:rsid w:val="00E83C06"/>
    <w:rsid w:val="00E86EA6"/>
    <w:rsid w:val="00E91BEF"/>
    <w:rsid w:val="00EB58BC"/>
    <w:rsid w:val="00EC05D5"/>
    <w:rsid w:val="00EC478E"/>
    <w:rsid w:val="00EC4BBC"/>
    <w:rsid w:val="00ED691E"/>
    <w:rsid w:val="00EF78D8"/>
    <w:rsid w:val="00F10A24"/>
    <w:rsid w:val="00F318FD"/>
    <w:rsid w:val="00F31BD1"/>
    <w:rsid w:val="00F341E5"/>
    <w:rsid w:val="00F5420A"/>
    <w:rsid w:val="00F730CC"/>
    <w:rsid w:val="00F75DCC"/>
    <w:rsid w:val="00F872FF"/>
    <w:rsid w:val="00FC0609"/>
    <w:rsid w:val="00FC50E0"/>
    <w:rsid w:val="00FC6A37"/>
    <w:rsid w:val="00FE39A2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7078"/>
  <w15:chartTrackingRefBased/>
  <w15:docId w15:val="{F3691C0C-1DB2-49CC-B8C4-8904D72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F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3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.in.dc.gov/Buyer/Main/aw?awh=r&amp;awssk=FK6Q&amp;awrd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ss.in.dc.gov/Buyer/Main/aw?awh=r&amp;awssk=J2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.in.dc.gov/Buyer/Main/aw?awh=r&amp;awssk=J2k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ss.in.dc.gov/Buyer/Main/aw?awh=r&amp;awssk=J2k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ss.in.dc.gov/Buyer/Main/aw?awh=r&amp;awssk=FK6Q&amp;awrd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Links>
    <vt:vector size="30" baseType="variant">
      <vt:variant>
        <vt:i4>5832783</vt:i4>
      </vt:variant>
      <vt:variant>
        <vt:i4>12</vt:i4>
      </vt:variant>
      <vt:variant>
        <vt:i4>0</vt:i4>
      </vt:variant>
      <vt:variant>
        <vt:i4>5</vt:i4>
      </vt:variant>
      <vt:variant>
        <vt:lpwstr>https://pass.in.dc.gov/Buyer/Main/aw?awh=r&amp;awssk=FK6Q&amp;awrdt=1</vt:lpwstr>
      </vt:variant>
      <vt:variant>
        <vt:lpwstr/>
      </vt:variant>
      <vt:variant>
        <vt:i4>5832783</vt:i4>
      </vt:variant>
      <vt:variant>
        <vt:i4>9</vt:i4>
      </vt:variant>
      <vt:variant>
        <vt:i4>0</vt:i4>
      </vt:variant>
      <vt:variant>
        <vt:i4>5</vt:i4>
      </vt:variant>
      <vt:variant>
        <vt:lpwstr>https://pass.in.dc.gov/Buyer/Main/aw?awh=r&amp;awssk=FK6Q&amp;awrdt=1</vt:lpwstr>
      </vt:variant>
      <vt:variant>
        <vt:lpwstr/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https://pass.in.dc.gov/Buyer/Main/aw?awh=r&amp;awssk=J2kQ</vt:lpwstr>
      </vt:variant>
      <vt:variant>
        <vt:lpwstr/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>https://pass.in.dc.gov/Buyer/Main/aw?awh=r&amp;awssk=J2kQ</vt:lpwstr>
      </vt:variant>
      <vt:variant>
        <vt:lpwstr/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https://pass.in.dc.gov/Buyer/Main/aw?awh=r&amp;awssk=J2kQ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Albert (DCNG)</dc:creator>
  <cp:keywords/>
  <dc:description/>
  <cp:lastModifiedBy>MONGOLD, RICHARD B CIV USAF ANG 113 WG/CPI</cp:lastModifiedBy>
  <cp:revision>2</cp:revision>
  <dcterms:created xsi:type="dcterms:W3CDTF">2025-02-19T13:53:00Z</dcterms:created>
  <dcterms:modified xsi:type="dcterms:W3CDTF">2025-02-19T13:53:00Z</dcterms:modified>
</cp:coreProperties>
</file>